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jc w:val="center"/>
      </w:pPr>
      <w:r>
        <w:rPr>
          <w:rFonts w:hint="eastAsia"/>
        </w:rPr>
        <w:t>C322 SimpleLink</w:t>
      </w:r>
      <w:r>
        <w:t xml:space="preserve"> Software instructions</w:t>
      </w:r>
    </w:p>
    <w:p>
      <w:pPr>
        <w:rPr>
          <w:rFonts w:ascii="Arial Unicode MS" w:hAnsi="Arial Unicode MS" w:eastAsia="Arial Unicode MS" w:cs="Arial Unicode MS"/>
          <w:sz w:val="32"/>
          <w:szCs w:val="32"/>
        </w:rPr>
      </w:pPr>
      <w:r>
        <w:rPr>
          <w:rFonts w:ascii="Arial Unicode MS" w:hAnsi="Arial Unicode MS" w:eastAsia="Arial Unicode MS" w:cs="Arial Unicode MS"/>
          <w:color w:val="313131"/>
          <w:sz w:val="32"/>
          <w:szCs w:val="32"/>
        </w:rPr>
        <w:t>software interface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：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"D:\\qq temp lwl\\2932902525\\Image\\C2C\\0DC4A8F598CB9D92CA20DEA71996FB1C.jpg"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73350" cy="4753610"/>
            <wp:effectExtent l="0" t="0" r="12700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3350" cy="475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bookmarkStart w:id="0" w:name="_GoBack"/>
      <w:bookmarkEnd w:id="0"/>
    </w:p>
    <w:p>
      <w:pPr>
        <w:jc w:val="center"/>
      </w:pPr>
    </w:p>
    <w:p>
      <w:pPr>
        <w:rPr>
          <w:rFonts w:hint="eastAsia" w:ascii="Arial Unicode MS" w:hAnsi="Arial Unicode MS" w:eastAsia="Arial Unicode MS" w:cs="Arial Unicode MS"/>
          <w:sz w:val="30"/>
          <w:szCs w:val="30"/>
        </w:rPr>
      </w:pPr>
      <w:r>
        <w:rPr>
          <w:rFonts w:hint="eastAsia" w:ascii="Arial Unicode MS" w:hAnsi="Arial Unicode MS" w:eastAsia="Arial Unicode MS" w:cs="Arial Unicode MS"/>
          <w:sz w:val="30"/>
          <w:szCs w:val="30"/>
        </w:rPr>
        <w:t>Steps：</w:t>
      </w:r>
    </w:p>
    <w:p>
      <w:pPr>
        <w:pStyle w:val="12"/>
        <w:numPr>
          <w:ilvl w:val="0"/>
          <w:numId w:val="1"/>
        </w:numPr>
        <w:ind w:firstLineChars="0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Style w:val="15"/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 xml:space="preserve">Setting your </w:t>
      </w:r>
      <w:r>
        <w:rPr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>m</w:t>
      </w:r>
      <w:r>
        <w:rPr>
          <w:rFonts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 xml:space="preserve">obile </w:t>
      </w:r>
      <w:r>
        <w:rPr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>t</w:t>
      </w:r>
      <w:r>
        <w:rPr>
          <w:rFonts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 xml:space="preserve">erminal </w:t>
      </w:r>
      <w:r>
        <w:rPr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>d</w:t>
      </w:r>
      <w:r>
        <w:rPr>
          <w:rFonts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>evice</w:t>
      </w:r>
      <w:r>
        <w:rPr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 xml:space="preserve"> connecting the network that the module need to be connected.</w:t>
      </w:r>
    </w:p>
    <w:p>
      <w:pPr>
        <w:pStyle w:val="12"/>
        <w:numPr>
          <w:ilvl w:val="0"/>
          <w:numId w:val="1"/>
        </w:numPr>
        <w:ind w:firstLineChars="0"/>
        <w:rPr>
          <w:rFonts w:hint="eastAsia"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bCs/>
          <w:color w:val="434343"/>
          <w:sz w:val="24"/>
          <w:szCs w:val="24"/>
          <w:shd w:val="clear" w:color="auto" w:fill="F2F2F2"/>
        </w:rPr>
        <w:t>Turn on the SinpleLink APP ,Input the password of the network.</w:t>
      </w:r>
    </w:p>
    <w:p>
      <w:pPr>
        <w:pStyle w:val="12"/>
        <w:numPr>
          <w:ilvl w:val="0"/>
          <w:numId w:val="1"/>
        </w:numPr>
        <w:ind w:firstLineChars="0"/>
        <w:rPr>
          <w:rFonts w:hint="eastAsia"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 xml:space="preserve">Then </w:t>
      </w:r>
      <w:r>
        <w:rPr>
          <w:rFonts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>pull</w:t>
      </w: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>ing</w:t>
      </w:r>
      <w:r>
        <w:rPr>
          <w:rFonts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 xml:space="preserve"> down</w:t>
      </w: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 xml:space="preserve"> the nReload pin of the module within 0-3 seconds,the nReady pin will output 0.5Hz pulse.</w:t>
      </w:r>
    </w:p>
    <w:p>
      <w:pPr>
        <w:pStyle w:val="12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 xml:space="preserve">Then click </w:t>
      </w:r>
      <w:r>
        <w:rPr>
          <w:rFonts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>“</w:t>
      </w: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>Start</w:t>
      </w:r>
      <w:r>
        <w:rPr>
          <w:rFonts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>”</w:t>
      </w: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  <w:shd w:val="clear" w:color="auto" w:fill="F2F2F2"/>
        </w:rPr>
        <w:t xml:space="preserve">,now you will need to </w:t>
      </w:r>
      <w:r>
        <w:rPr>
          <w:rFonts w:ascii="Arial Unicode MS" w:hAnsi="Arial Unicode MS" w:eastAsia="Arial Unicode MS" w:cs="Arial Unicode MS"/>
          <w:color w:val="434343"/>
          <w:sz w:val="24"/>
          <w:szCs w:val="24"/>
        </w:rPr>
        <w:t>observe</w:t>
      </w:r>
      <w:r>
        <w:rPr>
          <w:rFonts w:hint="eastAsia" w:ascii="Arial Unicode MS" w:hAnsi="Arial Unicode MS" w:eastAsia="Arial Unicode MS" w:cs="Arial Unicode MS"/>
          <w:color w:val="434343"/>
          <w:sz w:val="24"/>
          <w:szCs w:val="24"/>
        </w:rPr>
        <w:t xml:space="preserve"> the state of the nReady pin.</w:t>
      </w:r>
      <w:r>
        <w:rPr>
          <w:rFonts w:ascii="Arial Unicode MS" w:hAnsi="Arial Unicode MS" w:eastAsia="Arial Unicode MS" w:cs="Arial Unicode MS"/>
          <w:color w:val="313131"/>
          <w:sz w:val="24"/>
          <w:szCs w:val="24"/>
        </w:rPr>
        <w:t xml:space="preserve"> If the configuration is successful, </w:t>
      </w: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</w:rPr>
        <w:t xml:space="preserve">the </w:t>
      </w:r>
      <w:r>
        <w:rPr>
          <w:rFonts w:ascii="Arial Unicode MS" w:hAnsi="Arial Unicode MS" w:eastAsia="Arial Unicode MS" w:cs="Arial Unicode MS"/>
          <w:color w:val="313131"/>
          <w:sz w:val="24"/>
          <w:szCs w:val="24"/>
        </w:rPr>
        <w:t>module</w:t>
      </w: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</w:rPr>
        <w:t xml:space="preserve"> will</w:t>
      </w:r>
      <w:r>
        <w:rPr>
          <w:rFonts w:ascii="Arial Unicode MS" w:hAnsi="Arial Unicode MS" w:eastAsia="Arial Unicode MS" w:cs="Arial Unicode MS"/>
          <w:color w:val="313131"/>
          <w:sz w:val="24"/>
          <w:szCs w:val="24"/>
        </w:rPr>
        <w:t xml:space="preserve"> restart automatically</w:t>
      </w: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</w:rPr>
        <w:t xml:space="preserve"> and</w:t>
      </w:r>
      <w:r>
        <w:rPr>
          <w:rFonts w:ascii="Arial Unicode MS" w:hAnsi="Arial Unicode MS" w:eastAsia="Arial Unicode MS" w:cs="Arial Unicode MS"/>
          <w:color w:val="313131"/>
          <w:sz w:val="24"/>
          <w:szCs w:val="24"/>
        </w:rPr>
        <w:t xml:space="preserve"> connect to the network</w:t>
      </w: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</w:rPr>
        <w:t xml:space="preserve">.If </w:t>
      </w:r>
      <w:r>
        <w:rPr>
          <w:rFonts w:ascii="Arial Unicode MS" w:hAnsi="Arial Unicode MS" w:eastAsia="Arial Unicode MS" w:cs="Arial Unicode MS"/>
          <w:color w:val="313131"/>
          <w:sz w:val="24"/>
          <w:szCs w:val="24"/>
        </w:rPr>
        <w:t>the configuration</w:t>
      </w: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</w:rPr>
        <w:t xml:space="preserve"> is still for more than 1 minute,the configuration will quit automatically,please set it again.</w:t>
      </w:r>
    </w:p>
    <w:p>
      <w:pPr>
        <w:pStyle w:val="12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 w:ascii="Arial Unicode MS" w:hAnsi="Arial Unicode MS" w:eastAsia="Arial Unicode MS" w:cs="Arial Unicode MS"/>
          <w:color w:val="313131"/>
          <w:sz w:val="24"/>
          <w:szCs w:val="24"/>
          <w:lang w:val="en-US" w:eastAsia="zh-CN"/>
        </w:rPr>
        <w:t xml:space="preserve"> The result show as below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"D:\\qq temp lwl\\2932902525\\Image\\C2C\\9E00A8B1E1CB450E301D209732E7A013.jpg"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6815" cy="4370705"/>
            <wp:effectExtent l="0" t="0" r="635" b="1079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437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pStyle w:val="12"/>
        <w:numPr>
          <w:numId w:val="0"/>
        </w:numPr>
        <w:ind w:leftChars="0" w:firstLine="720" w:firstLineChars="0"/>
        <w:rPr>
          <w:rFonts w:hint="eastAsia"/>
        </w:rPr>
      </w:pPr>
    </w:p>
    <w:p>
      <w:pPr>
        <w:adjustRightInd/>
        <w:snapToGrid/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60542356">
    <w:nsid w:val="1B735194"/>
    <w:multiLevelType w:val="multilevel"/>
    <w:tmpl w:val="1B735194"/>
    <w:lvl w:ilvl="0" w:tentative="1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605423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745FF"/>
    <w:rsid w:val="000759C2"/>
    <w:rsid w:val="0009450C"/>
    <w:rsid w:val="001C1B44"/>
    <w:rsid w:val="001E313C"/>
    <w:rsid w:val="002F4E61"/>
    <w:rsid w:val="00304A4E"/>
    <w:rsid w:val="00323B43"/>
    <w:rsid w:val="003714AA"/>
    <w:rsid w:val="00372349"/>
    <w:rsid w:val="00383BAD"/>
    <w:rsid w:val="003A4245"/>
    <w:rsid w:val="003B5364"/>
    <w:rsid w:val="003D37D8"/>
    <w:rsid w:val="004049E1"/>
    <w:rsid w:val="00426133"/>
    <w:rsid w:val="004358AB"/>
    <w:rsid w:val="00440042"/>
    <w:rsid w:val="004569AE"/>
    <w:rsid w:val="004C0AA4"/>
    <w:rsid w:val="004D2476"/>
    <w:rsid w:val="00514454"/>
    <w:rsid w:val="005506FB"/>
    <w:rsid w:val="00591812"/>
    <w:rsid w:val="0060702D"/>
    <w:rsid w:val="00634ABE"/>
    <w:rsid w:val="006A18B1"/>
    <w:rsid w:val="006C78DF"/>
    <w:rsid w:val="0072227A"/>
    <w:rsid w:val="008135F2"/>
    <w:rsid w:val="008B7726"/>
    <w:rsid w:val="009566D9"/>
    <w:rsid w:val="009825B1"/>
    <w:rsid w:val="00AC0F4E"/>
    <w:rsid w:val="00AF48F6"/>
    <w:rsid w:val="00B96598"/>
    <w:rsid w:val="00C635F5"/>
    <w:rsid w:val="00D10806"/>
    <w:rsid w:val="00D31D50"/>
    <w:rsid w:val="00DB75A9"/>
    <w:rsid w:val="00F00B77"/>
    <w:rsid w:val="00F442CE"/>
    <w:rsid w:val="00F4684F"/>
    <w:rsid w:val="1CDE5AEA"/>
    <w:rsid w:val="2AB733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paragraph" w:customStyle="1" w:styleId="9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customStyle="1" w:styleId="10">
    <w:name w:val="标题 1 Char"/>
    <w:basedOn w:val="6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批注框文本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6"/>
    <w:link w:val="5"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6"/>
    <w:link w:val="4"/>
    <w:uiPriority w:val="99"/>
    <w:rPr>
      <w:rFonts w:ascii="Tahoma" w:hAnsi="Tahoma"/>
      <w:sz w:val="18"/>
      <w:szCs w:val="18"/>
    </w:rPr>
  </w:style>
  <w:style w:type="character" w:customStyle="1" w:styleId="15">
    <w:name w:val="apple-converted-spac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D:\qq temp lwl\2932902525\Image\C2C\9E00A8B1E1CB450E301D209732E7A013.jpg" TargetMode="External"/><Relationship Id="rId6" Type="http://schemas.openxmlformats.org/officeDocument/2006/relationships/image" Target="media/image2.jpeg"/><Relationship Id="rId5" Type="http://schemas.openxmlformats.org/officeDocument/2006/relationships/image" Target="D:\qq temp lwl\2932902525\Image\C2C\0DC4A8F598CB9D92CA20DEA71996FB1C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536</Characters>
  <Lines>4</Lines>
  <Paragraphs>1</Paragraphs>
  <TotalTime>0</TotalTime>
  <ScaleCrop>false</ScaleCrop>
  <LinksUpToDate>false</LinksUpToDate>
  <CharactersWithSpaces>628</CharactersWithSpaces>
  <Application>WPS Office_10.1.0.5601_F1E327BC-269C-435d-A152-05C5408002CA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2015-03-10T07:20:00Z</dcterms:created>
  <dc:creator>Administrator</dc:creator>
  <cp:lastModifiedBy>Administrator</cp:lastModifiedBy>
  <dcterms:modified xsi:type="dcterms:W3CDTF">2016-06-01T10:36:36Z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2052-10.1.0.5601</vt:lpwstr>
  </property>
</Properties>
</file>